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2B5B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57" w:rsidRDefault="008E7F5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2B5B5F"/>
    <w:rsid w:val="003976F1"/>
    <w:rsid w:val="00413AB3"/>
    <w:rsid w:val="007343E8"/>
    <w:rsid w:val="008E7F57"/>
    <w:rsid w:val="00A551B0"/>
    <w:rsid w:val="00B17487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2017-10-13T06:20:00Z</dcterms:modified>
</cp:coreProperties>
</file>