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B676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B6762B" w:rsidRDefault="00CB357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7343E8"/>
    <w:rsid w:val="00A36516"/>
    <w:rsid w:val="00A551B0"/>
    <w:rsid w:val="00AC11F3"/>
    <w:rsid w:val="00B6762B"/>
    <w:rsid w:val="00C666A4"/>
    <w:rsid w:val="00CB357D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2017-10-17T05:58:00Z</dcterms:modified>
</cp:coreProperties>
</file>