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BD5F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2" name="Рисунок 21" descr="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>
      <w:pPr>
        <w:rPr>
          <w:noProof/>
          <w:lang w:eastAsia="ru-RU"/>
        </w:rPr>
      </w:pPr>
    </w:p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F34FFE" w:rsidRDefault="00B36000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322540"/>
    <w:rsid w:val="003976F1"/>
    <w:rsid w:val="007343E8"/>
    <w:rsid w:val="00A551B0"/>
    <w:rsid w:val="00A565B9"/>
    <w:rsid w:val="00B36000"/>
    <w:rsid w:val="00BD5F65"/>
    <w:rsid w:val="00C666A4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2017-10-13T06:13:00Z</dcterms:modified>
</cp:coreProperties>
</file>