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722A4F" w:rsidRDefault="00722A4F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45285C"/>
    <w:rsid w:val="00636311"/>
    <w:rsid w:val="00722A4F"/>
    <w:rsid w:val="007343E8"/>
    <w:rsid w:val="00A551B0"/>
    <w:rsid w:val="00BA5DBE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2017-10-16T13:03:00Z</dcterms:modified>
</cp:coreProperties>
</file>